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6B807E6D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492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2322"/>
        <w:gridCol w:w="749"/>
        <w:gridCol w:w="3941"/>
        <w:gridCol w:w="938"/>
        <w:gridCol w:w="5354"/>
        <w:gridCol w:w="969"/>
        <w:gridCol w:w="40"/>
        <w:gridCol w:w="119"/>
      </w:tblGrid>
      <w:tr w:rsidR="007A60D4" w14:paraId="74DB3766" w14:textId="77777777" w:rsidTr="005868CD">
        <w:trPr>
          <w:gridAfter w:val="1"/>
          <w:wAfter w:w="117" w:type="dxa"/>
          <w:trHeight w:val="1780"/>
          <w:jc w:val="center"/>
        </w:trPr>
        <w:tc>
          <w:tcPr>
            <w:tcW w:w="14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3D825" w14:textId="02A5E7FB" w:rsidR="005B0F43" w:rsidRPr="005B0F43" w:rsidRDefault="007A60D4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ab/>
              <w:t>Informacja o projek</w:t>
            </w:r>
            <w:r w:rsidR="00367AF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cie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zakwalifikowany</w:t>
            </w:r>
            <w:r w:rsidR="00367AF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do IV etapu oceny wniosków w ramach naboru nr FEPZ.06.</w:t>
            </w:r>
            <w:r w:rsidR="00367AF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-IP.01-00</w:t>
            </w:r>
            <w:r w:rsidR="00367AF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  <w:r w:rsidR="005B0F43"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14:paraId="12E6134E" w14:textId="2C1EEB6D" w:rsidR="007A60D4" w:rsidRDefault="005B0F43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 w:rsidR="00367AF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  <w:r w:rsidRPr="005B0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</w:t>
            </w:r>
            <w:r w:rsidR="007A60D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</w:t>
            </w:r>
          </w:p>
        </w:tc>
        <w:tc>
          <w:tcPr>
            <w:tcW w:w="39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5868CD">
        <w:trPr>
          <w:gridAfter w:val="1"/>
          <w:wAfter w:w="119" w:type="dxa"/>
          <w:trHeight w:val="380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Pr="0010195F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0195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39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5868CD">
        <w:trPr>
          <w:trHeight w:val="279"/>
          <w:jc w:val="center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A93B26" w14:paraId="32D7BA4E" w14:textId="77777777" w:rsidTr="005868CD">
        <w:trPr>
          <w:trHeight w:val="942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A93B26" w:rsidRPr="00BA2862" w:rsidRDefault="00A93B26" w:rsidP="00A93B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A286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4C24DA20" w:rsidR="00A93B26" w:rsidRPr="00BA2862" w:rsidRDefault="00A93B26" w:rsidP="00A93B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862">
              <w:rPr>
                <w:rFonts w:ascii="Arial" w:hAnsi="Arial" w:cs="Arial"/>
                <w:color w:val="000000"/>
                <w:sz w:val="20"/>
                <w:szCs w:val="20"/>
              </w:rPr>
              <w:t>FEPZ.06.</w:t>
            </w:r>
            <w:r w:rsidR="00367AFB" w:rsidRPr="00BA2862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BA2862">
              <w:rPr>
                <w:rFonts w:ascii="Arial" w:hAnsi="Arial" w:cs="Arial"/>
                <w:color w:val="000000"/>
                <w:sz w:val="20"/>
                <w:szCs w:val="20"/>
              </w:rPr>
              <w:t>-IP.01-000</w:t>
            </w:r>
            <w:r w:rsidR="00367AFB" w:rsidRPr="00BA286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A2862">
              <w:rPr>
                <w:rFonts w:ascii="Arial" w:hAnsi="Arial" w:cs="Arial"/>
                <w:color w:val="000000"/>
                <w:sz w:val="20"/>
                <w:szCs w:val="20"/>
              </w:rPr>
              <w:t>/2</w:t>
            </w:r>
            <w:r w:rsidR="00367AFB" w:rsidRPr="00BA286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DA895" w14:textId="77777777" w:rsidR="00367AFB" w:rsidRPr="00BA2862" w:rsidRDefault="00367AFB" w:rsidP="00A93B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862">
              <w:rPr>
                <w:rFonts w:ascii="Arial" w:hAnsi="Arial" w:cs="Arial"/>
                <w:sz w:val="20"/>
                <w:szCs w:val="20"/>
              </w:rPr>
              <w:t>Pomorski Uniwersytet Medyczny</w:t>
            </w:r>
          </w:p>
          <w:p w14:paraId="2FADD33F" w14:textId="0203CF20" w:rsidR="00A93B26" w:rsidRPr="00BA2862" w:rsidRDefault="00367AFB" w:rsidP="00A93B2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862">
              <w:rPr>
                <w:rFonts w:ascii="Arial" w:hAnsi="Arial" w:cs="Arial"/>
                <w:sz w:val="20"/>
                <w:szCs w:val="20"/>
              </w:rPr>
              <w:t xml:space="preserve"> w Szczecinie</w:t>
            </w:r>
          </w:p>
        </w:tc>
        <w:tc>
          <w:tcPr>
            <w:tcW w:w="6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6EDDD833" w:rsidR="00A93B26" w:rsidRPr="00BA2862" w:rsidRDefault="00367AFB" w:rsidP="00367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862">
              <w:rPr>
                <w:rFonts w:ascii="Arial" w:hAnsi="Arial" w:cs="Arial"/>
                <w:sz w:val="20"/>
                <w:szCs w:val="20"/>
              </w:rPr>
              <w:t>Podnoszenie kwalifikacji zawodowych osób wykonujących czynności pielęgniarskie i położnicze na obszarze województwa zachodniopomorskiego</w:t>
            </w:r>
          </w:p>
        </w:tc>
        <w:tc>
          <w:tcPr>
            <w:tcW w:w="158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A93B26" w:rsidRDefault="00A93B26" w:rsidP="00A93B2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93B26" w14:paraId="413F81F0" w14:textId="77777777" w:rsidTr="005868CD">
        <w:trPr>
          <w:gridAfter w:val="1"/>
          <w:wAfter w:w="118" w:type="dxa"/>
          <w:trHeight w:val="237"/>
          <w:jc w:val="center"/>
        </w:trPr>
        <w:tc>
          <w:tcPr>
            <w:tcW w:w="2813" w:type="dxa"/>
            <w:gridSpan w:val="2"/>
            <w:tcBorders>
              <w:top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10FA93CA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2"/>
            <w:tcBorders>
              <w:top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27EB8283" w:rsidR="00A93B26" w:rsidRDefault="00A93B26" w:rsidP="00A93B26">
            <w:pPr>
              <w:autoSpaceDE w:val="0"/>
              <w:spacing w:after="0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582BEB3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3B26" w14:paraId="06866387" w14:textId="77777777" w:rsidTr="00774313">
        <w:trPr>
          <w:gridAfter w:val="1"/>
          <w:wAfter w:w="118" w:type="dxa"/>
          <w:trHeight w:val="237"/>
          <w:jc w:val="center"/>
        </w:trPr>
        <w:tc>
          <w:tcPr>
            <w:tcW w:w="7504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5C317D55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780468B2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D16327E" w14:textId="77777777" w:rsidTr="00774313">
        <w:trPr>
          <w:gridAfter w:val="1"/>
          <w:wAfter w:w="118" w:type="dxa"/>
          <w:trHeight w:val="237"/>
          <w:jc w:val="center"/>
        </w:trPr>
        <w:tc>
          <w:tcPr>
            <w:tcW w:w="281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5B84A09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42F6B7B2" w14:textId="77777777" w:rsidTr="00774313">
        <w:trPr>
          <w:gridAfter w:val="1"/>
          <w:wAfter w:w="118" w:type="dxa"/>
          <w:trHeight w:val="74"/>
          <w:jc w:val="center"/>
        </w:trPr>
        <w:tc>
          <w:tcPr>
            <w:tcW w:w="281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7AF5AC90" w14:textId="77777777" w:rsidTr="00774313">
        <w:trPr>
          <w:gridAfter w:val="1"/>
          <w:wAfter w:w="118" w:type="dxa"/>
          <w:trHeight w:val="237"/>
          <w:jc w:val="center"/>
        </w:trPr>
        <w:tc>
          <w:tcPr>
            <w:tcW w:w="281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098AB32" w14:textId="1352164E" w:rsidR="00A93B26" w:rsidRDefault="00A93B26" w:rsidP="00A93B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 w:rsidR="00367AFB">
              <w:rPr>
                <w:rFonts w:ascii="Arial" w:hAnsi="Arial" w:cs="Arial"/>
                <w:sz w:val="20"/>
                <w:szCs w:val="20"/>
              </w:rPr>
              <w:t>16</w:t>
            </w:r>
            <w:r>
              <w:rPr>
                <w:rFonts w:ascii="Arial" w:hAnsi="Arial" w:cs="Arial"/>
                <w:sz w:val="20"/>
                <w:szCs w:val="20"/>
              </w:rPr>
              <w:t>.03.2026 r.</w:t>
            </w:r>
          </w:p>
          <w:p w14:paraId="0DF20567" w14:textId="77777777" w:rsidR="00A93B26" w:rsidRDefault="00A93B26" w:rsidP="00A93B2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3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A93B26" w14:paraId="012D5CD4" w14:textId="77777777" w:rsidTr="00774313">
        <w:trPr>
          <w:gridAfter w:val="1"/>
          <w:wAfter w:w="118" w:type="dxa"/>
          <w:trHeight w:val="237"/>
          <w:jc w:val="center"/>
        </w:trPr>
        <w:tc>
          <w:tcPr>
            <w:tcW w:w="281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C484472" w14:textId="77777777" w:rsidR="00A93B26" w:rsidRDefault="00A93B26" w:rsidP="00A93B26">
            <w:pPr>
              <w:autoSpaceDE w:val="0"/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76A726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1F73F8F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4E3A39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3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C7E7E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A93B26" w14:paraId="2ED0C9BC" w14:textId="77777777" w:rsidTr="00774313">
        <w:trPr>
          <w:gridAfter w:val="1"/>
          <w:wAfter w:w="118" w:type="dxa"/>
          <w:trHeight w:val="237"/>
          <w:jc w:val="center"/>
        </w:trPr>
        <w:tc>
          <w:tcPr>
            <w:tcW w:w="281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4BA0809E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3B26" w14:paraId="21EB9733" w14:textId="77777777" w:rsidTr="00774313">
        <w:trPr>
          <w:gridAfter w:val="1"/>
          <w:wAfter w:w="118" w:type="dxa"/>
          <w:trHeight w:val="237"/>
          <w:jc w:val="center"/>
        </w:trPr>
        <w:tc>
          <w:tcPr>
            <w:tcW w:w="281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1E00F152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A93B26" w:rsidRDefault="00A93B26" w:rsidP="00A93B26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A93B26" w:rsidRDefault="00A93B26" w:rsidP="00A93B26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4B67362" w14:textId="4ACC8B06" w:rsidR="00095EED" w:rsidRPr="00095EED" w:rsidRDefault="00095EED" w:rsidP="00095EED">
      <w:pPr>
        <w:tabs>
          <w:tab w:val="left" w:pos="4620"/>
        </w:tabs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095EED" w:rsidRPr="00095EED" w:rsidSect="00774313"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362F4" w14:textId="77777777" w:rsidR="00774313" w:rsidRDefault="00774313" w:rsidP="00774313">
      <w:pPr>
        <w:spacing w:after="0" w:line="240" w:lineRule="auto"/>
      </w:pPr>
      <w:r>
        <w:separator/>
      </w:r>
    </w:p>
  </w:endnote>
  <w:endnote w:type="continuationSeparator" w:id="0">
    <w:p w14:paraId="33512D56" w14:textId="77777777" w:rsidR="00774313" w:rsidRDefault="00774313" w:rsidP="00774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85793" w14:textId="77777777" w:rsidR="00774313" w:rsidRDefault="00774313" w:rsidP="00774313">
      <w:pPr>
        <w:spacing w:after="0" w:line="240" w:lineRule="auto"/>
      </w:pPr>
      <w:r>
        <w:separator/>
      </w:r>
    </w:p>
  </w:footnote>
  <w:footnote w:type="continuationSeparator" w:id="0">
    <w:p w14:paraId="4D12E826" w14:textId="77777777" w:rsidR="00774313" w:rsidRDefault="00774313" w:rsidP="007743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25451"/>
    <w:rsid w:val="0003415C"/>
    <w:rsid w:val="00045A57"/>
    <w:rsid w:val="00095EED"/>
    <w:rsid w:val="000D5E36"/>
    <w:rsid w:val="000D7276"/>
    <w:rsid w:val="0010195F"/>
    <w:rsid w:val="001065EE"/>
    <w:rsid w:val="00162AC8"/>
    <w:rsid w:val="001A2CF0"/>
    <w:rsid w:val="00210AC0"/>
    <w:rsid w:val="002530E7"/>
    <w:rsid w:val="002741B9"/>
    <w:rsid w:val="002965DF"/>
    <w:rsid w:val="002B65E6"/>
    <w:rsid w:val="002C761E"/>
    <w:rsid w:val="00303677"/>
    <w:rsid w:val="00305E52"/>
    <w:rsid w:val="00306045"/>
    <w:rsid w:val="00326CD3"/>
    <w:rsid w:val="00336247"/>
    <w:rsid w:val="00352712"/>
    <w:rsid w:val="00355C7C"/>
    <w:rsid w:val="00363C45"/>
    <w:rsid w:val="00367AFB"/>
    <w:rsid w:val="0039216A"/>
    <w:rsid w:val="00392755"/>
    <w:rsid w:val="003C23B1"/>
    <w:rsid w:val="003C450F"/>
    <w:rsid w:val="003D43BD"/>
    <w:rsid w:val="004233A6"/>
    <w:rsid w:val="00426CB6"/>
    <w:rsid w:val="004722E7"/>
    <w:rsid w:val="00476566"/>
    <w:rsid w:val="004C2E68"/>
    <w:rsid w:val="004E09D9"/>
    <w:rsid w:val="00557174"/>
    <w:rsid w:val="00566C6D"/>
    <w:rsid w:val="00572941"/>
    <w:rsid w:val="005868CD"/>
    <w:rsid w:val="00592347"/>
    <w:rsid w:val="005B0F43"/>
    <w:rsid w:val="005B0FBE"/>
    <w:rsid w:val="005B3183"/>
    <w:rsid w:val="005E2782"/>
    <w:rsid w:val="00642C95"/>
    <w:rsid w:val="00661D92"/>
    <w:rsid w:val="00667F28"/>
    <w:rsid w:val="00671A8E"/>
    <w:rsid w:val="00696B7D"/>
    <w:rsid w:val="006E1719"/>
    <w:rsid w:val="00721418"/>
    <w:rsid w:val="00745EFD"/>
    <w:rsid w:val="00774313"/>
    <w:rsid w:val="00774C81"/>
    <w:rsid w:val="0078009F"/>
    <w:rsid w:val="0079680B"/>
    <w:rsid w:val="007A60D4"/>
    <w:rsid w:val="007B2F3A"/>
    <w:rsid w:val="007E1368"/>
    <w:rsid w:val="007E5784"/>
    <w:rsid w:val="00820F58"/>
    <w:rsid w:val="00823001"/>
    <w:rsid w:val="008534CA"/>
    <w:rsid w:val="008C0F11"/>
    <w:rsid w:val="008C18C4"/>
    <w:rsid w:val="008D5468"/>
    <w:rsid w:val="00904AED"/>
    <w:rsid w:val="009225DF"/>
    <w:rsid w:val="00957176"/>
    <w:rsid w:val="00966F08"/>
    <w:rsid w:val="0097247D"/>
    <w:rsid w:val="00976AA9"/>
    <w:rsid w:val="009A005F"/>
    <w:rsid w:val="00A14FE9"/>
    <w:rsid w:val="00A46FD4"/>
    <w:rsid w:val="00A472C7"/>
    <w:rsid w:val="00A56ECA"/>
    <w:rsid w:val="00A93B26"/>
    <w:rsid w:val="00AF42B3"/>
    <w:rsid w:val="00B5507C"/>
    <w:rsid w:val="00B64144"/>
    <w:rsid w:val="00B77E79"/>
    <w:rsid w:val="00B94530"/>
    <w:rsid w:val="00BA2862"/>
    <w:rsid w:val="00BE51BD"/>
    <w:rsid w:val="00C62079"/>
    <w:rsid w:val="00C9140B"/>
    <w:rsid w:val="00CA1E72"/>
    <w:rsid w:val="00CB100C"/>
    <w:rsid w:val="00CD2F86"/>
    <w:rsid w:val="00CE02F0"/>
    <w:rsid w:val="00D01417"/>
    <w:rsid w:val="00D23FA3"/>
    <w:rsid w:val="00D6675C"/>
    <w:rsid w:val="00D66FC2"/>
    <w:rsid w:val="00DB7832"/>
    <w:rsid w:val="00DD7938"/>
    <w:rsid w:val="00DE3C61"/>
    <w:rsid w:val="00E1207B"/>
    <w:rsid w:val="00E368EF"/>
    <w:rsid w:val="00E966BA"/>
    <w:rsid w:val="00E97469"/>
    <w:rsid w:val="00EA242F"/>
    <w:rsid w:val="00EB722E"/>
    <w:rsid w:val="00EC390F"/>
    <w:rsid w:val="00F05073"/>
    <w:rsid w:val="00F153E7"/>
    <w:rsid w:val="00F4109F"/>
    <w:rsid w:val="00F5718B"/>
    <w:rsid w:val="00F859B2"/>
    <w:rsid w:val="00F9446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74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4313"/>
  </w:style>
  <w:style w:type="paragraph" w:styleId="Stopka">
    <w:name w:val="footer"/>
    <w:basedOn w:val="Normalny"/>
    <w:link w:val="StopkaZnak"/>
    <w:uiPriority w:val="99"/>
    <w:unhideWhenUsed/>
    <w:rsid w:val="00774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4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Ostrowska Agnieszka</cp:lastModifiedBy>
  <cp:revision>38</cp:revision>
  <cp:lastPrinted>2026-03-16T11:22:00Z</cp:lastPrinted>
  <dcterms:created xsi:type="dcterms:W3CDTF">2024-04-15T08:06:00Z</dcterms:created>
  <dcterms:modified xsi:type="dcterms:W3CDTF">2026-03-16T11:52:00Z</dcterms:modified>
</cp:coreProperties>
</file>